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1083"/>
        <w:gridCol w:w="766"/>
        <w:gridCol w:w="766"/>
        <w:gridCol w:w="766"/>
        <w:gridCol w:w="766"/>
        <w:gridCol w:w="1011"/>
        <w:gridCol w:w="766"/>
        <w:gridCol w:w="766"/>
        <w:gridCol w:w="766"/>
        <w:gridCol w:w="769"/>
        <w:gridCol w:w="1380"/>
      </w:tblGrid>
      <w:tr w:rsidR="003A3B65" w:rsidRPr="00100CC0" w:rsidTr="0097689E">
        <w:tc>
          <w:tcPr>
            <w:tcW w:w="1083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B2782A" wp14:editId="06B8A559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9605" w:type="dxa"/>
            <w:gridSpan w:val="11"/>
            <w:shd w:val="clear" w:color="auto" w:fill="auto"/>
          </w:tcPr>
          <w:p w:rsidR="003A3B65" w:rsidRPr="00C60ACC" w:rsidRDefault="003A3B65" w:rsidP="0021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3A3B65" w:rsidRPr="00100CC0" w:rsidTr="0097689E">
        <w:tc>
          <w:tcPr>
            <w:tcW w:w="9605" w:type="dxa"/>
            <w:gridSpan w:val="11"/>
            <w:shd w:val="clear" w:color="auto" w:fill="auto"/>
          </w:tcPr>
          <w:p w:rsidR="003A3B65" w:rsidRPr="00C60ACC" w:rsidRDefault="003A3B65" w:rsidP="0021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A3B65" w:rsidRPr="00100CC0" w:rsidTr="0097689E">
        <w:tc>
          <w:tcPr>
            <w:tcW w:w="1083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9605" w:type="dxa"/>
            <w:gridSpan w:val="11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1083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1083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3A3B65" w:rsidRPr="00100CC0" w:rsidRDefault="003A3B65" w:rsidP="0021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1849" w:type="dxa"/>
            <w:gridSpan w:val="2"/>
            <w:shd w:val="clear" w:color="auto" w:fill="auto"/>
          </w:tcPr>
          <w:p w:rsidR="003A3B65" w:rsidRPr="00100CC0" w:rsidRDefault="002C3348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14.02.2022</w:t>
            </w: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shd w:val="clear" w:color="auto" w:fill="auto"/>
          </w:tcPr>
          <w:p w:rsidR="003A3B65" w:rsidRPr="00100CC0" w:rsidRDefault="003A3B65" w:rsidP="00213FED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3A3B65" w:rsidRPr="00100CC0" w:rsidRDefault="003A3B65" w:rsidP="003A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3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69-ОД</w:t>
            </w:r>
          </w:p>
        </w:tc>
      </w:tr>
      <w:tr w:rsidR="003A3B65" w:rsidRPr="00100CC0" w:rsidTr="0097689E">
        <w:tc>
          <w:tcPr>
            <w:tcW w:w="1083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3" w:type="dxa"/>
            <w:gridSpan w:val="3"/>
            <w:shd w:val="clear" w:color="auto" w:fill="auto"/>
          </w:tcPr>
          <w:p w:rsidR="003A3B65" w:rsidRPr="00100CC0" w:rsidRDefault="003A3B65" w:rsidP="00213FED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6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9605" w:type="dxa"/>
            <w:gridSpan w:val="11"/>
            <w:shd w:val="clear" w:color="auto" w:fill="auto"/>
          </w:tcPr>
          <w:p w:rsidR="003A3B65" w:rsidRPr="00100CC0" w:rsidRDefault="003A3B65" w:rsidP="0021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rPr>
          <w:trHeight w:val="391"/>
        </w:trPr>
        <w:tc>
          <w:tcPr>
            <w:tcW w:w="9605" w:type="dxa"/>
            <w:gridSpan w:val="11"/>
            <w:shd w:val="clear" w:color="auto" w:fill="auto"/>
          </w:tcPr>
          <w:p w:rsidR="003A3B65" w:rsidRPr="00100CC0" w:rsidRDefault="003A3B65" w:rsidP="0097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3B65" w:rsidRPr="00100CC0" w:rsidTr="0097689E">
        <w:tc>
          <w:tcPr>
            <w:tcW w:w="9605" w:type="dxa"/>
            <w:gridSpan w:val="11"/>
            <w:shd w:val="clear" w:color="auto" w:fill="auto"/>
          </w:tcPr>
          <w:p w:rsidR="003A3B65" w:rsidRDefault="003A3B65" w:rsidP="0097689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 проведении муниципального этапа </w:t>
            </w:r>
            <w:r w:rsidRPr="00854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XIV Областного конкурса исследовательских работ и творческих проектов по фольклору и этнографии для младших школьников </w:t>
            </w:r>
          </w:p>
          <w:p w:rsidR="003A3B65" w:rsidRDefault="003A3B65" w:rsidP="0097689E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45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Мы – исследователи»</w:t>
            </w:r>
          </w:p>
          <w:p w:rsidR="003A3B65" w:rsidRDefault="003A3B65" w:rsidP="00976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A3B65" w:rsidRPr="00100CC0" w:rsidRDefault="003D287F" w:rsidP="0097689E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66545">
              <w:rPr>
                <w:rFonts w:ascii="Times New Roman" w:hAnsi="Times New Roman" w:cs="Times New Roman"/>
                <w:sz w:val="28"/>
                <w:szCs w:val="28"/>
              </w:rPr>
              <w:t xml:space="preserve">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r w:rsidRPr="00F66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F66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исследовательской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 обучающихся, активиза</w:t>
            </w:r>
            <w:r w:rsidRPr="00F66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 краеве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дческой работы</w:t>
            </w:r>
            <w:r w:rsidRPr="00F66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образовательных организациях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Великоустюгского муниципального района</w:t>
            </w:r>
          </w:p>
        </w:tc>
      </w:tr>
    </w:tbl>
    <w:p w:rsidR="003A3B65" w:rsidRPr="00100CC0" w:rsidRDefault="003A3B65" w:rsidP="009768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3A3B65" w:rsidRPr="00100CC0" w:rsidRDefault="003A3B65" w:rsidP="0097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B65" w:rsidRPr="00100CC0" w:rsidRDefault="003A3B65" w:rsidP="0097689E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муниципальный этап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конкурса исследовательских работ и творческих проектов по фольклору и этнографии для младших школьников «Мы – исследователи»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3A3B65" w:rsidRPr="00100CC0" w:rsidRDefault="003A3B65" w:rsidP="0097689E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3D28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3D28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конкурса исследовательских работ и творческих проектов по фольклору и этнографии для младших школьников «Мы – исследователи»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3A3B65" w:rsidRPr="00100CC0" w:rsidRDefault="003A3B65" w:rsidP="0097689E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3A3B65" w:rsidRPr="00100CC0" w:rsidRDefault="003A3B65" w:rsidP="0097689E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3A3B65" w:rsidRPr="00100CC0" w:rsidRDefault="003A3B65" w:rsidP="0097689E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3A3B65" w:rsidRPr="00100CC0" w:rsidRDefault="003A3B65" w:rsidP="0097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B65" w:rsidRPr="00100CC0" w:rsidRDefault="003A3B65" w:rsidP="00976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B65" w:rsidRPr="00100CC0" w:rsidRDefault="003A3B65" w:rsidP="00976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3A3B65" w:rsidRPr="00100CC0" w:rsidRDefault="003A3B65" w:rsidP="009768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3A3B65" w:rsidRPr="00100CC0" w:rsidRDefault="003A3B65" w:rsidP="003D287F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</w:t>
      </w:r>
      <w:r w:rsidR="003D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D2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97689E" w:rsidRDefault="0097689E" w:rsidP="003A3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89E" w:rsidRDefault="0097689E" w:rsidP="003A3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B65" w:rsidRPr="00100CC0" w:rsidRDefault="003A3B65" w:rsidP="003A3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3A3B65" w:rsidRDefault="003A3B65" w:rsidP="003A3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3A3B65" w:rsidRDefault="002C3348" w:rsidP="003A3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14.02.2022</w:t>
      </w:r>
      <w:r w:rsidR="003A3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69-ОД</w:t>
      </w:r>
    </w:p>
    <w:p w:rsidR="003A3B65" w:rsidRDefault="003A3B65" w:rsidP="003A3B6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FFA" w:rsidRDefault="00595FFA" w:rsidP="007A16A2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73E" w:rsidRPr="0032173E" w:rsidRDefault="00DE1F80" w:rsidP="007A16A2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A3B65" w:rsidRDefault="008545D9" w:rsidP="007A16A2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45D9"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3A3B6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</w:t>
      </w:r>
      <w:r w:rsidR="003D287F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3A3B65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="003D287F">
        <w:rPr>
          <w:rFonts w:ascii="Times New Roman" w:eastAsia="Calibri" w:hAnsi="Times New Roman" w:cs="Times New Roman"/>
          <w:b/>
          <w:sz w:val="28"/>
          <w:szCs w:val="28"/>
        </w:rPr>
        <w:t>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45D9">
        <w:rPr>
          <w:rFonts w:ascii="Times New Roman" w:eastAsia="Calibri" w:hAnsi="Times New Roman" w:cs="Times New Roman"/>
          <w:b/>
          <w:sz w:val="28"/>
          <w:szCs w:val="28"/>
        </w:rPr>
        <w:t xml:space="preserve"> XIV Областного конкурса исследовательских работ и творческих проектов по фольклору и этнографии для младших школьников </w:t>
      </w:r>
    </w:p>
    <w:p w:rsidR="00595FFA" w:rsidRDefault="00595FFA" w:rsidP="007A16A2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45D9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Мы – исследователи»</w:t>
      </w:r>
    </w:p>
    <w:p w:rsidR="0032173E" w:rsidRPr="0032173E" w:rsidRDefault="0032173E" w:rsidP="007A16A2">
      <w:pPr>
        <w:spacing w:after="0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DC3" w:rsidRDefault="00862DC3" w:rsidP="007A16A2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DE1F80" w:rsidRPr="00862DC3" w:rsidRDefault="00DE1F80" w:rsidP="007A16A2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6545" w:rsidRPr="00F66545" w:rsidRDefault="00860413" w:rsidP="007A16A2">
      <w:pPr>
        <w:pStyle w:val="a9"/>
        <w:numPr>
          <w:ilvl w:val="1"/>
          <w:numId w:val="2"/>
        </w:numPr>
        <w:tabs>
          <w:tab w:val="left" w:pos="0"/>
        </w:tabs>
        <w:spacing w:after="0"/>
        <w:ind w:left="0" w:firstLine="851"/>
        <w:jc w:val="both"/>
        <w:rPr>
          <w:rFonts w:eastAsia="Calibri"/>
          <w:sz w:val="28"/>
          <w:szCs w:val="28"/>
        </w:rPr>
      </w:pPr>
      <w:r w:rsidRPr="00862DC3">
        <w:rPr>
          <w:rFonts w:ascii="Times New Roman" w:eastAsia="Calibri" w:hAnsi="Times New Roman" w:cs="Times New Roman"/>
          <w:sz w:val="28"/>
          <w:szCs w:val="28"/>
        </w:rPr>
        <w:t>П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Pr="00862DC3">
        <w:rPr>
          <w:rFonts w:ascii="Times New Roman" w:eastAsia="Calibri" w:hAnsi="Times New Roman" w:cs="Times New Roman"/>
          <w:sz w:val="28"/>
          <w:szCs w:val="28"/>
        </w:rPr>
        <w:t>о</w:t>
      </w:r>
      <w:r w:rsidR="003A3B65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 w:rsidR="003D287F">
        <w:rPr>
          <w:rFonts w:ascii="Times New Roman" w:eastAsia="Calibri" w:hAnsi="Times New Roman" w:cs="Times New Roman"/>
          <w:sz w:val="28"/>
          <w:szCs w:val="28"/>
        </w:rPr>
        <w:t>м</w:t>
      </w:r>
      <w:r w:rsidR="00854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B65">
        <w:rPr>
          <w:rFonts w:ascii="Times New Roman" w:eastAsia="Calibri" w:hAnsi="Times New Roman" w:cs="Times New Roman"/>
          <w:sz w:val="28"/>
          <w:szCs w:val="28"/>
        </w:rPr>
        <w:t>этап</w:t>
      </w:r>
      <w:r w:rsidR="003D287F">
        <w:rPr>
          <w:rFonts w:ascii="Times New Roman" w:eastAsia="Calibri" w:hAnsi="Times New Roman" w:cs="Times New Roman"/>
          <w:sz w:val="28"/>
          <w:szCs w:val="28"/>
        </w:rPr>
        <w:t>е</w:t>
      </w:r>
      <w:r w:rsidR="00F66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5D9">
        <w:rPr>
          <w:rFonts w:ascii="Times New Roman" w:eastAsia="Calibri" w:hAnsi="Times New Roman" w:cs="Times New Roman"/>
          <w:sz w:val="28"/>
          <w:szCs w:val="28"/>
        </w:rPr>
        <w:t>областно</w:t>
      </w:r>
      <w:r w:rsidR="00F66545">
        <w:rPr>
          <w:rFonts w:ascii="Times New Roman" w:eastAsia="Calibri" w:hAnsi="Times New Roman" w:cs="Times New Roman"/>
          <w:sz w:val="28"/>
          <w:szCs w:val="28"/>
        </w:rPr>
        <w:t xml:space="preserve">го конкурса </w:t>
      </w:r>
      <w:r w:rsidR="008545D9">
        <w:rPr>
          <w:rFonts w:ascii="Times New Roman" w:eastAsia="Calibri" w:hAnsi="Times New Roman" w:cs="Times New Roman"/>
          <w:sz w:val="28"/>
          <w:szCs w:val="28"/>
        </w:rPr>
        <w:t>исследовательских и творческих проектов</w:t>
      </w:r>
      <w:r w:rsidR="004B6E98">
        <w:rPr>
          <w:rFonts w:ascii="Times New Roman" w:eastAsia="Calibri" w:hAnsi="Times New Roman" w:cs="Times New Roman"/>
          <w:sz w:val="28"/>
          <w:szCs w:val="28"/>
        </w:rPr>
        <w:t xml:space="preserve"> по фольклору и этнографии</w:t>
      </w:r>
      <w:r w:rsidR="008545D9">
        <w:rPr>
          <w:rFonts w:ascii="Times New Roman" w:eastAsia="Calibri" w:hAnsi="Times New Roman" w:cs="Times New Roman"/>
          <w:sz w:val="28"/>
          <w:szCs w:val="28"/>
        </w:rPr>
        <w:t xml:space="preserve"> для младших школьников «Мы – исследователи»</w:t>
      </w:r>
      <w:r w:rsidR="00F66545">
        <w:rPr>
          <w:rFonts w:ascii="Times New Roman" w:eastAsia="Calibri" w:hAnsi="Times New Roman" w:cs="Times New Roman"/>
          <w:sz w:val="28"/>
          <w:szCs w:val="28"/>
        </w:rPr>
        <w:t xml:space="preserve"> (далее- </w:t>
      </w:r>
      <w:r w:rsidR="003D287F">
        <w:rPr>
          <w:rFonts w:ascii="Times New Roman" w:eastAsia="Calibri" w:hAnsi="Times New Roman" w:cs="Times New Roman"/>
          <w:sz w:val="28"/>
          <w:szCs w:val="28"/>
        </w:rPr>
        <w:t>К</w:t>
      </w:r>
      <w:r w:rsidR="00F66545">
        <w:rPr>
          <w:rFonts w:ascii="Times New Roman" w:eastAsia="Calibri" w:hAnsi="Times New Roman" w:cs="Times New Roman"/>
          <w:sz w:val="28"/>
          <w:szCs w:val="28"/>
        </w:rPr>
        <w:t>онкурс) определяет цель и задачи, устанавливает требования к участникам, сроки и порядок проведения, критерии отбора победителей и призеров конкурса.</w:t>
      </w:r>
    </w:p>
    <w:p w:rsidR="002A3994" w:rsidRPr="00F66545" w:rsidRDefault="00DE1F80" w:rsidP="007A16A2">
      <w:pPr>
        <w:pStyle w:val="a9"/>
        <w:tabs>
          <w:tab w:val="left" w:pos="0"/>
        </w:tabs>
        <w:spacing w:after="0"/>
        <w:ind w:left="0" w:firstLine="851"/>
        <w:jc w:val="both"/>
        <w:rPr>
          <w:rFonts w:eastAsia="Calibri"/>
          <w:sz w:val="28"/>
          <w:szCs w:val="28"/>
        </w:rPr>
      </w:pPr>
      <w:r w:rsidRPr="00F66545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155548" w:rsidRPr="00F66545">
        <w:rPr>
          <w:rFonts w:ascii="Times New Roman" w:hAnsi="Times New Roman" w:cs="Times New Roman"/>
          <w:color w:val="000000"/>
          <w:sz w:val="28"/>
          <w:szCs w:val="28"/>
        </w:rPr>
        <w:t>Конкурс проводится</w:t>
      </w:r>
      <w:r w:rsidR="002A3994" w:rsidRPr="00F66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6545">
        <w:rPr>
          <w:rFonts w:ascii="Times New Roman" w:hAnsi="Times New Roman" w:cs="Times New Roman"/>
          <w:sz w:val="28"/>
          <w:szCs w:val="28"/>
        </w:rPr>
        <w:t>с</w:t>
      </w:r>
      <w:r w:rsidR="002A3994" w:rsidRPr="00F66545">
        <w:rPr>
          <w:rFonts w:ascii="Times New Roman" w:hAnsi="Times New Roman" w:cs="Times New Roman"/>
          <w:sz w:val="28"/>
          <w:szCs w:val="28"/>
        </w:rPr>
        <w:t xml:space="preserve"> цел</w:t>
      </w:r>
      <w:r w:rsidR="00F66545">
        <w:rPr>
          <w:rFonts w:ascii="Times New Roman" w:hAnsi="Times New Roman" w:cs="Times New Roman"/>
          <w:sz w:val="28"/>
          <w:szCs w:val="28"/>
        </w:rPr>
        <w:t>ью</w:t>
      </w:r>
      <w:r w:rsidR="002A3994" w:rsidRPr="00F66545">
        <w:rPr>
          <w:rFonts w:ascii="Times New Roman" w:hAnsi="Times New Roman" w:cs="Times New Roman"/>
          <w:sz w:val="28"/>
          <w:szCs w:val="28"/>
        </w:rPr>
        <w:t xml:space="preserve"> </w:t>
      </w:r>
      <w:r w:rsidR="00A0421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A3994" w:rsidRPr="00F66545">
        <w:rPr>
          <w:rFonts w:ascii="Times New Roman" w:hAnsi="Times New Roman" w:cs="Times New Roman"/>
          <w:color w:val="000000"/>
          <w:sz w:val="28"/>
          <w:szCs w:val="28"/>
        </w:rPr>
        <w:t>исследовательской деятельности обучающихся, актив</w:t>
      </w:r>
      <w:r w:rsidR="003D287F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2A3994" w:rsidRPr="00F66545">
        <w:rPr>
          <w:rFonts w:ascii="Times New Roman" w:hAnsi="Times New Roman" w:cs="Times New Roman"/>
          <w:color w:val="000000"/>
          <w:sz w:val="28"/>
          <w:szCs w:val="28"/>
        </w:rPr>
        <w:t xml:space="preserve">ации краеведческой работы, в образовательных организациях </w:t>
      </w:r>
      <w:r w:rsidR="004B6E9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04212">
        <w:rPr>
          <w:rFonts w:ascii="Times New Roman" w:hAnsi="Times New Roman" w:cs="Times New Roman"/>
          <w:color w:val="000000"/>
          <w:sz w:val="28"/>
          <w:szCs w:val="28"/>
        </w:rPr>
        <w:t>еликоустюгского муниципального района</w:t>
      </w:r>
      <w:r w:rsidR="004B6E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60413" w:rsidRDefault="00DE1F80" w:rsidP="007A16A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62DC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>Задачи конкурса</w:t>
      </w:r>
      <w:r w:rsidR="002A39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60413" w:rsidRPr="00862DC3" w:rsidRDefault="002A3994" w:rsidP="007A16A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обеспечение качества и эффективности образования на основе развития продуктивных образовательных технологий;</w:t>
      </w:r>
    </w:p>
    <w:p w:rsidR="002A3994" w:rsidRDefault="002A3994" w:rsidP="007A16A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выявление и поддержка одаренных детей, обладающих способностям к исследовательской деятельности в сфере традиционной народной культуры; </w:t>
      </w:r>
    </w:p>
    <w:p w:rsidR="00B628F6" w:rsidRDefault="002A3994" w:rsidP="007A16A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развития творческой исследовательской активности детей; </w:t>
      </w:r>
    </w:p>
    <w:p w:rsidR="002A3994" w:rsidRDefault="002A3994" w:rsidP="007A16A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методической помощи педагогам по освоению технологий исследовательского обучения;</w:t>
      </w:r>
    </w:p>
    <w:p w:rsidR="002A3994" w:rsidRDefault="002A3994" w:rsidP="007A16A2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численности обучающихся образовательных организаций области, участвующих в олимпиадах и конкурсах различного уровня;</w:t>
      </w:r>
    </w:p>
    <w:p w:rsidR="002D5057" w:rsidRDefault="002A3994" w:rsidP="007A16A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увеличение численности обучающихся,</w:t>
      </w:r>
      <w:r w:rsidR="002D5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охваченных дополнительными </w:t>
      </w:r>
      <w:r w:rsidR="002D50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общеобразовательными программами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туристко-краеведческой и художественной направленности.</w:t>
      </w:r>
    </w:p>
    <w:p w:rsidR="002C3348" w:rsidRDefault="002C3348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3C7" w:rsidRPr="00CD33C7" w:rsidRDefault="00862DC3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862DC3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2.1.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Учредитель  -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A04212" w:rsidRDefault="00155548" w:rsidP="003D287F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5548"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Организатор </w:t>
      </w:r>
      <w:r w:rsidR="00A0421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55548">
        <w:rPr>
          <w:rFonts w:ascii="Times New Roman" w:hAnsi="Times New Roman" w:cs="Times New Roman"/>
          <w:color w:val="000000"/>
          <w:sz w:val="28"/>
          <w:szCs w:val="28"/>
        </w:rPr>
        <w:t xml:space="preserve">  МБОУ ДО «ЦДО» г. Великий Устюг (Центр дополнительного образования).</w:t>
      </w:r>
    </w:p>
    <w:p w:rsidR="00954D2A" w:rsidRDefault="00954D2A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8A" w:rsidRPr="004B7D8A" w:rsidRDefault="00862DC3" w:rsidP="007A16A2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2D5057" w:rsidRDefault="00146818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.1.</w:t>
      </w:r>
      <w:r w:rsidR="00595F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057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 обучающиеся</w:t>
      </w:r>
      <w:r w:rsidR="004B6E98">
        <w:rPr>
          <w:rFonts w:ascii="Times New Roman" w:eastAsia="Calibri" w:hAnsi="Times New Roman" w:cs="Times New Roman"/>
          <w:sz w:val="28"/>
          <w:szCs w:val="28"/>
        </w:rPr>
        <w:t xml:space="preserve"> и коллективы</w:t>
      </w:r>
      <w:r w:rsidR="002D50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87F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A04212">
        <w:rPr>
          <w:rFonts w:ascii="Times New Roman" w:eastAsia="Calibri" w:hAnsi="Times New Roman" w:cs="Times New Roman"/>
          <w:sz w:val="28"/>
          <w:szCs w:val="28"/>
        </w:rPr>
        <w:t xml:space="preserve">1-4 классов </w:t>
      </w:r>
      <w:r w:rsidR="002D5057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организаций, организаций дополнительного образования</w:t>
      </w:r>
      <w:r w:rsidR="004B6E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212" w:rsidRPr="00A04212" w:rsidRDefault="00706A3B" w:rsidP="003D287F">
      <w:pPr>
        <w:pStyle w:val="ac"/>
        <w:spacing w:after="0"/>
        <w:ind w:firstLine="851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Calibri"/>
          <w:sz w:val="28"/>
          <w:szCs w:val="28"/>
        </w:rPr>
        <w:t xml:space="preserve">3.2. </w:t>
      </w:r>
      <w:r w:rsidR="00A04212" w:rsidRPr="00A04212">
        <w:rPr>
          <w:rFonts w:eastAsia="Times New Roman"/>
          <w:color w:val="000000"/>
          <w:sz w:val="27"/>
          <w:szCs w:val="27"/>
          <w:lang w:eastAsia="ru-RU"/>
        </w:rPr>
        <w:t>Конкурс проводится в четырёх возрастных группах:</w:t>
      </w:r>
    </w:p>
    <w:p w:rsidR="00A04212" w:rsidRPr="00A04212" w:rsidRDefault="00A04212" w:rsidP="003D287F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4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класс;</w:t>
      </w:r>
    </w:p>
    <w:p w:rsidR="00A04212" w:rsidRPr="00A04212" w:rsidRDefault="00A04212" w:rsidP="003D287F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4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класс;</w:t>
      </w:r>
    </w:p>
    <w:p w:rsidR="00A04212" w:rsidRPr="00A04212" w:rsidRDefault="00A04212" w:rsidP="007A16A2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4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класс;</w:t>
      </w:r>
    </w:p>
    <w:p w:rsidR="00A04212" w:rsidRPr="00A04212" w:rsidRDefault="00A04212" w:rsidP="007A16A2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04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класс.</w:t>
      </w:r>
    </w:p>
    <w:p w:rsidR="00A04212" w:rsidRPr="00A04212" w:rsidRDefault="00A04212" w:rsidP="007A16A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</w:t>
      </w:r>
      <w:r w:rsidRPr="00A04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 авторского коллектива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исследовательской работ </w:t>
      </w:r>
      <w:r w:rsidRPr="00A042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коллективного исследовательского проекта не должен превышать 3-х человек.</w:t>
      </w:r>
    </w:p>
    <w:p w:rsidR="00A04212" w:rsidRDefault="00A04212" w:rsidP="007A16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55548" w:rsidRPr="00A04212" w:rsidRDefault="00F66545" w:rsidP="007A16A2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65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="00595FFA" w:rsidRPr="00F665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04212" w:rsidRPr="00F665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Конкурса</w:t>
      </w:r>
    </w:p>
    <w:p w:rsidR="00006596" w:rsidRPr="00F66545" w:rsidRDefault="00F66545" w:rsidP="007A16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6545">
        <w:rPr>
          <w:rFonts w:ascii="Times New Roman" w:hAnsi="Times New Roman" w:cs="Times New Roman"/>
          <w:sz w:val="28"/>
          <w:szCs w:val="28"/>
          <w:shd w:val="clear" w:color="auto" w:fill="FFFFFF"/>
        </w:rPr>
        <w:t>4.1</w:t>
      </w:r>
      <w:r w:rsidR="00706A3B" w:rsidRPr="00F66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BB7" w:rsidRPr="00F66545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 проводится в двух</w:t>
      </w:r>
      <w:r w:rsidR="00311749" w:rsidRPr="00F66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номинациям</w:t>
      </w:r>
      <w:r w:rsidR="003202E9" w:rsidRPr="00F66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706A3B" w:rsidRPr="00A04212" w:rsidRDefault="003D287F" w:rsidP="007A16A2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«Фольклор</w:t>
      </w:r>
      <w:r w:rsidR="00737BB7" w:rsidRPr="00A042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этнография</w:t>
      </w:r>
      <w:r w:rsidR="00963C60" w:rsidRPr="00A042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55548" w:rsidRPr="00A042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033C6" w:rsidRPr="00A042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04212" w:rsidRPr="00A04212" w:rsidRDefault="00737BB7" w:rsidP="007A16A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A04212"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Краеведение</w:t>
      </w:r>
      <w:r w:rsidR="00DB74B2"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737BB7" w:rsidRPr="00A04212" w:rsidRDefault="00A04212" w:rsidP="007A16A2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6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37BB7" w:rsidRPr="00737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каждой номинации выделяются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37BB7" w:rsidRPr="00737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номинации:</w:t>
      </w:r>
    </w:p>
    <w:p w:rsidR="00F641AD" w:rsidRPr="00A04212" w:rsidRDefault="00737BB7" w:rsidP="007A16A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«Индивидуальная (коллективная) исследовательская работа</w:t>
      </w:r>
      <w:r w:rsidR="004B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="00454BA4"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030F" w:rsidRPr="00A04212" w:rsidRDefault="002411C4" w:rsidP="007A16A2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«Индивидуальный (коллективный) творческий проект»</w:t>
      </w:r>
      <w:r w:rsidR="004B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55548" w:rsidRPr="00A0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F321A" w:rsidRPr="00A04212" w:rsidRDefault="000F321A" w:rsidP="007A16A2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628F6" w:rsidRDefault="00A04212" w:rsidP="007A16A2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0279BE" w:rsidRPr="00A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B628F6" w:rsidRPr="00A042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Сроки </w:t>
      </w:r>
      <w:r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Конкурса</w:t>
      </w:r>
    </w:p>
    <w:p w:rsidR="004B6E98" w:rsidRDefault="00C0616E" w:rsidP="004B6E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0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241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22 марта  по 7 апреля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</w:p>
    <w:p w:rsidR="004B6E98" w:rsidRPr="004B6E98" w:rsidRDefault="00C0616E" w:rsidP="004B6E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45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</w:t>
      </w:r>
      <w:r w:rsidR="004B6E98" w:rsidRP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электронном виде по адресу электронной почты </w:t>
      </w:r>
      <w:hyperlink r:id="rId8" w:history="1">
        <w:r w:rsidR="004B6E98" w:rsidRPr="004B6E98">
          <w:rPr>
            <w:rFonts w:ascii="Times New Roman" w:eastAsia="Times New Roman" w:hAnsi="Times New Roman" w:cs="Times New Roman"/>
            <w:color w:val="0000FF"/>
            <w:sz w:val="28"/>
            <w:szCs w:val="23"/>
            <w:u w:val="single"/>
            <w:shd w:val="clear" w:color="auto" w:fill="FFFFFF"/>
            <w:lang w:eastAsia="ru-RU"/>
          </w:rPr>
          <w:t>cdovu.konkurs@mail.ru</w:t>
        </w:r>
      </w:hyperlink>
      <w:r w:rsidR="004B6E98" w:rsidRP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бумажном виде по адресу: 162390, г. Великий Устюг, ул. Красная, д. 140 с 2</w:t>
      </w:r>
      <w:r w:rsid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</w:t>
      </w:r>
      <w:r w:rsidR="004B6E98" w:rsidRP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</w:t>
      </w:r>
      <w:r w:rsid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B6E98" w:rsidRPr="004B6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  <w:r w:rsidR="004B6E98" w:rsidRPr="004B6E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6E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9.00. - 17.00 обед с 12.00-13.00.</w:t>
      </w:r>
    </w:p>
    <w:p w:rsidR="007509BA" w:rsidRPr="00FE7BE1" w:rsidRDefault="007509BA" w:rsidP="007A16A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Default="002411C4" w:rsidP="007A16A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C0616E">
        <w:rPr>
          <w:rFonts w:ascii="Times New Roman" w:hAnsi="Times New Roman" w:cs="Times New Roman"/>
          <w:sz w:val="28"/>
        </w:rPr>
        <w:t>з</w:t>
      </w:r>
      <w:r w:rsidR="00C0616E" w:rsidRPr="00C0616E">
        <w:rPr>
          <w:rFonts w:ascii="Times New Roman" w:hAnsi="Times New Roman" w:cs="Times New Roman"/>
          <w:sz w:val="28"/>
        </w:rPr>
        <w:t>аявку на участие в конкурсе по форме согласно Прил</w:t>
      </w:r>
      <w:r w:rsidR="00C0616E">
        <w:rPr>
          <w:rFonts w:ascii="Times New Roman" w:hAnsi="Times New Roman" w:cs="Times New Roman"/>
          <w:sz w:val="28"/>
        </w:rPr>
        <w:t>ожению 1 к настоящему Положению;</w:t>
      </w:r>
    </w:p>
    <w:p w:rsidR="00C0616E" w:rsidRDefault="00EA3E7A" w:rsidP="007A16A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0616E">
        <w:rPr>
          <w:rFonts w:ascii="Times New Roman" w:hAnsi="Times New Roman" w:cs="Times New Roman"/>
          <w:sz w:val="28"/>
        </w:rPr>
        <w:t xml:space="preserve">огласия на обработку и передачу персональных данных на каждого участника конкурса и руководителя по форме согласно Приложению 2 к настоящему Положению. </w:t>
      </w:r>
    </w:p>
    <w:p w:rsidR="00C0616E" w:rsidRPr="00D75135" w:rsidRDefault="00C0616E" w:rsidP="007A16A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5.3 </w:t>
      </w:r>
      <w:r w:rsidRPr="00C0616E">
        <w:rPr>
          <w:rFonts w:ascii="Times New Roman" w:hAnsi="Times New Roman" w:cs="Times New Roman"/>
          <w:sz w:val="28"/>
        </w:rPr>
        <w:t>Муниципа</w:t>
      </w:r>
      <w:r w:rsidR="007A16A2">
        <w:rPr>
          <w:rFonts w:ascii="Times New Roman" w:hAnsi="Times New Roman" w:cs="Times New Roman"/>
          <w:sz w:val="28"/>
        </w:rPr>
        <w:t xml:space="preserve">льный этап проводится </w:t>
      </w:r>
      <w:r w:rsidR="007A16A2" w:rsidRPr="003D287F">
        <w:rPr>
          <w:rFonts w:ascii="Times New Roman" w:hAnsi="Times New Roman" w:cs="Times New Roman"/>
          <w:sz w:val="28"/>
        </w:rPr>
        <w:t>6 апреля  2022</w:t>
      </w:r>
      <w:r w:rsidRPr="003D287F">
        <w:rPr>
          <w:rFonts w:ascii="Times New Roman" w:hAnsi="Times New Roman" w:cs="Times New Roman"/>
          <w:sz w:val="28"/>
        </w:rPr>
        <w:t xml:space="preserve"> года</w:t>
      </w:r>
      <w:r w:rsidRPr="00C0616E">
        <w:rPr>
          <w:rFonts w:ascii="Times New Roman" w:hAnsi="Times New Roman" w:cs="Times New Roman"/>
          <w:sz w:val="28"/>
        </w:rPr>
        <w:t xml:space="preserve"> в Центре дополнительного образования, по адре</w:t>
      </w:r>
      <w:r w:rsidR="007A16A2">
        <w:rPr>
          <w:rFonts w:ascii="Times New Roman" w:hAnsi="Times New Roman" w:cs="Times New Roman"/>
          <w:sz w:val="28"/>
        </w:rPr>
        <w:t>су: Советский пр. 78, в 14:</w:t>
      </w:r>
      <w:r w:rsidRPr="00C0616E">
        <w:rPr>
          <w:rFonts w:ascii="Times New Roman" w:hAnsi="Times New Roman" w:cs="Times New Roman"/>
          <w:sz w:val="28"/>
        </w:rPr>
        <w:t>00</w:t>
      </w:r>
      <w:r w:rsidR="00EA3E7A">
        <w:rPr>
          <w:rFonts w:ascii="Times New Roman" w:hAnsi="Times New Roman" w:cs="Times New Roman"/>
          <w:sz w:val="28"/>
        </w:rPr>
        <w:t xml:space="preserve"> в </w:t>
      </w:r>
      <w:r w:rsidR="007A16A2">
        <w:rPr>
          <w:rFonts w:ascii="Times New Roman" w:hAnsi="Times New Roman" w:cs="Times New Roman"/>
          <w:sz w:val="28"/>
        </w:rPr>
        <w:t>очном формате.</w:t>
      </w:r>
    </w:p>
    <w:p w:rsidR="00B2114A" w:rsidRPr="00E14C95" w:rsidRDefault="00B2114A" w:rsidP="007A16A2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2114A" w:rsidRPr="00B2114A" w:rsidRDefault="007A16A2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6A2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B2114A" w:rsidRPr="007A16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Требования к</w:t>
      </w:r>
      <w:r w:rsidR="0097689E">
        <w:rPr>
          <w:rFonts w:ascii="Times New Roman" w:eastAsia="Calibri" w:hAnsi="Times New Roman" w:cs="Times New Roman"/>
          <w:b/>
          <w:sz w:val="28"/>
          <w:szCs w:val="28"/>
        </w:rPr>
        <w:t xml:space="preserve"> оформлению и защите 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конкурсны</w:t>
      </w:r>
      <w:r w:rsidR="0097689E">
        <w:rPr>
          <w:rFonts w:ascii="Times New Roman" w:eastAsia="Calibri" w:hAnsi="Times New Roman" w:cs="Times New Roman"/>
          <w:b/>
          <w:sz w:val="28"/>
          <w:szCs w:val="28"/>
        </w:rPr>
        <w:t>х работ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3122F" w:rsidRDefault="007A16A2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275F8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50288F">
        <w:rPr>
          <w:rFonts w:ascii="Times New Roman" w:eastAsia="Calibri" w:hAnsi="Times New Roman" w:cs="Times New Roman"/>
          <w:sz w:val="28"/>
          <w:szCs w:val="28"/>
        </w:rPr>
        <w:t>Конкурсная работа (проект)</w:t>
      </w:r>
      <w:r w:rsidR="00EA3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88F">
        <w:rPr>
          <w:rFonts w:ascii="Times New Roman" w:eastAsia="Calibri" w:hAnsi="Times New Roman" w:cs="Times New Roman"/>
          <w:sz w:val="28"/>
          <w:szCs w:val="28"/>
        </w:rPr>
        <w:t xml:space="preserve">должны содержать следующие структурные компоненты: </w:t>
      </w:r>
    </w:p>
    <w:p w:rsidR="0050288F" w:rsidRDefault="0050288F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Введение (проблематика,</w:t>
      </w:r>
      <w:r w:rsidRPr="005028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цель,</w:t>
      </w:r>
      <w:r w:rsidRPr="005028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87F">
        <w:rPr>
          <w:rFonts w:ascii="Times New Roman" w:eastAsia="Calibri" w:hAnsi="Times New Roman" w:cs="Times New Roman"/>
          <w:sz w:val="28"/>
          <w:szCs w:val="28"/>
        </w:rPr>
        <w:t>задачи работы/</w:t>
      </w:r>
      <w:r>
        <w:rPr>
          <w:rFonts w:ascii="Times New Roman" w:eastAsia="Calibri" w:hAnsi="Times New Roman" w:cs="Times New Roman"/>
          <w:sz w:val="28"/>
          <w:szCs w:val="28"/>
        </w:rPr>
        <w:t>проекта; объект, предмет исследования). Авторы проектов во «Введении» представляют описание предлагаемого продукта.</w:t>
      </w:r>
    </w:p>
    <w:p w:rsidR="0050288F" w:rsidRDefault="0050288F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Основная часть (ход проведения исследования или осуществления проекта; результаты исследования или представление полученного продукта, наличие в тексте конкурсной работы ссылок на источники).</w:t>
      </w:r>
    </w:p>
    <w:p w:rsidR="0050288F" w:rsidRDefault="0050288F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Заключение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(вывод по итогам работы).</w:t>
      </w:r>
    </w:p>
    <w:p w:rsidR="0050288F" w:rsidRDefault="0050288F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Список литературы, иных источников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интернет-ресурсов, материалов архивов и пр.). </w:t>
      </w:r>
    </w:p>
    <w:p w:rsidR="0050288F" w:rsidRPr="0050288F" w:rsidRDefault="0050288F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Приложения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рисунки,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схемы, карты,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таблицы,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 фотографии и проч.).</w:t>
      </w:r>
    </w:p>
    <w:p w:rsidR="00CA2AF4" w:rsidRDefault="00EA3E7A" w:rsidP="00EA3E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A16A2">
        <w:rPr>
          <w:rFonts w:ascii="Times New Roman" w:eastAsia="Calibri" w:hAnsi="Times New Roman" w:cs="Times New Roman"/>
          <w:sz w:val="28"/>
          <w:szCs w:val="28"/>
        </w:rPr>
        <w:t>6</w:t>
      </w:r>
      <w:r w:rsidR="0023122F">
        <w:rPr>
          <w:rFonts w:ascii="Times New Roman" w:eastAsia="Calibri" w:hAnsi="Times New Roman" w:cs="Times New Roman"/>
          <w:sz w:val="28"/>
          <w:szCs w:val="28"/>
        </w:rPr>
        <w:t>.</w:t>
      </w:r>
      <w:r w:rsidR="007A16A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2AF4">
        <w:rPr>
          <w:rFonts w:ascii="Times New Roman" w:eastAsia="Calibri" w:hAnsi="Times New Roman" w:cs="Times New Roman"/>
          <w:sz w:val="28"/>
          <w:szCs w:val="28"/>
        </w:rPr>
        <w:t xml:space="preserve">Язык изложения содержания работы и литература, используемая авторами, должны соответствовать возрасту участников. </w:t>
      </w:r>
    </w:p>
    <w:p w:rsidR="00CA2AF4" w:rsidRDefault="00EA3E7A" w:rsidP="00EA3E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A16A2">
        <w:rPr>
          <w:rFonts w:ascii="Times New Roman" w:eastAsia="Calibri" w:hAnsi="Times New Roman" w:cs="Times New Roman"/>
          <w:sz w:val="28"/>
          <w:szCs w:val="28"/>
        </w:rPr>
        <w:t>6.3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2AF4">
        <w:rPr>
          <w:rFonts w:ascii="Times New Roman" w:eastAsia="Calibri" w:hAnsi="Times New Roman" w:cs="Times New Roman"/>
          <w:sz w:val="28"/>
          <w:szCs w:val="28"/>
        </w:rPr>
        <w:t>Текст исследовательской работы(проекта) оформляется на листах формата А4 объемом не более 7 страниц (кегль-14, межстрочный интервал – 1,5). Приложения к исследовательской работе(проекту)- не более 7 страниц.</w:t>
      </w:r>
    </w:p>
    <w:p w:rsidR="00EA3E7A" w:rsidRDefault="00EA3E7A" w:rsidP="00EA3E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7A16A2">
        <w:rPr>
          <w:rFonts w:ascii="Times New Roman" w:eastAsia="Calibri" w:hAnsi="Times New Roman" w:cs="Times New Roman"/>
          <w:sz w:val="28"/>
          <w:szCs w:val="28"/>
        </w:rPr>
        <w:t>6.4</w:t>
      </w:r>
      <w:r w:rsidR="00CA2AF4">
        <w:rPr>
          <w:rFonts w:ascii="Times New Roman" w:eastAsia="Calibri" w:hAnsi="Times New Roman" w:cs="Times New Roman"/>
          <w:sz w:val="28"/>
          <w:szCs w:val="28"/>
        </w:rPr>
        <w:t>. Требования к оформлению титульного листа исследовательской работы(проекта):</w:t>
      </w:r>
    </w:p>
    <w:p w:rsidR="00EA3E7A" w:rsidRDefault="00CA2AF4" w:rsidP="009768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верхней части листа указывается название конкурса, номинация конкурса;</w:t>
      </w:r>
    </w:p>
    <w:p w:rsidR="00CA2AF4" w:rsidRPr="00B2114A" w:rsidRDefault="00CA2AF4" w:rsidP="009768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средней части</w:t>
      </w:r>
      <w:r w:rsidR="00976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76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тема исследовательской работы(проекта); Ф.И.О.,</w:t>
      </w:r>
      <w:r w:rsidR="007C05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класс (группа,</w:t>
      </w:r>
      <w:r w:rsidR="007C05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объединение) автора </w:t>
      </w:r>
      <w:r w:rsidR="0097689E">
        <w:rPr>
          <w:rFonts w:ascii="Times New Roman" w:eastAsia="Calibri" w:hAnsi="Times New Roman" w:cs="Times New Roman"/>
          <w:sz w:val="28"/>
          <w:szCs w:val="28"/>
        </w:rPr>
        <w:t>работы (</w:t>
      </w:r>
      <w:r>
        <w:rPr>
          <w:rFonts w:ascii="Times New Roman" w:eastAsia="Calibri" w:hAnsi="Times New Roman" w:cs="Times New Roman"/>
          <w:sz w:val="28"/>
          <w:szCs w:val="28"/>
        </w:rPr>
        <w:t>коллектива авторов), полное наименование образовательной о</w:t>
      </w:r>
      <w:r w:rsidR="007C0578">
        <w:rPr>
          <w:rFonts w:ascii="Times New Roman" w:eastAsia="Calibri" w:hAnsi="Times New Roman" w:cs="Times New Roman"/>
          <w:sz w:val="28"/>
          <w:szCs w:val="28"/>
        </w:rPr>
        <w:t xml:space="preserve">рганизации; Ф.И.О. научного </w:t>
      </w:r>
      <w:r w:rsidR="0097689E">
        <w:rPr>
          <w:rFonts w:ascii="Times New Roman" w:eastAsia="Calibri" w:hAnsi="Times New Roman" w:cs="Times New Roman"/>
          <w:sz w:val="28"/>
          <w:szCs w:val="28"/>
        </w:rPr>
        <w:t>руководителя (полностью)</w:t>
      </w:r>
      <w:r w:rsidR="007C0578">
        <w:rPr>
          <w:rFonts w:ascii="Times New Roman" w:eastAsia="Calibri" w:hAnsi="Times New Roman" w:cs="Times New Roman"/>
          <w:sz w:val="28"/>
          <w:szCs w:val="28"/>
        </w:rPr>
        <w:t>,</w:t>
      </w:r>
      <w:r w:rsidR="00976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578">
        <w:rPr>
          <w:rFonts w:ascii="Times New Roman" w:eastAsia="Calibri" w:hAnsi="Times New Roman" w:cs="Times New Roman"/>
          <w:sz w:val="28"/>
          <w:szCs w:val="28"/>
        </w:rPr>
        <w:t xml:space="preserve">должность и место работы; муниципальный </w:t>
      </w:r>
      <w:r w:rsidR="0097689E">
        <w:rPr>
          <w:rFonts w:ascii="Times New Roman" w:eastAsia="Calibri" w:hAnsi="Times New Roman" w:cs="Times New Roman"/>
          <w:sz w:val="28"/>
          <w:szCs w:val="28"/>
        </w:rPr>
        <w:t>район (</w:t>
      </w:r>
      <w:r w:rsidR="007C0578">
        <w:rPr>
          <w:rFonts w:ascii="Times New Roman" w:eastAsia="Calibri" w:hAnsi="Times New Roman" w:cs="Times New Roman"/>
          <w:sz w:val="28"/>
          <w:szCs w:val="28"/>
        </w:rPr>
        <w:t xml:space="preserve">городской округ), населенный пункт. </w:t>
      </w:r>
    </w:p>
    <w:p w:rsidR="00453BCE" w:rsidRDefault="00453BCE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Default="007A16A2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A16A2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23122F" w:rsidRPr="007A16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Критерии оценивания</w:t>
      </w:r>
      <w:r w:rsidR="00394518">
        <w:rPr>
          <w:rFonts w:ascii="Times New Roman" w:eastAsia="Calibri" w:hAnsi="Times New Roman" w:cs="Times New Roman"/>
          <w:b/>
          <w:sz w:val="28"/>
          <w:szCs w:val="28"/>
        </w:rPr>
        <w:t xml:space="preserve"> работ.</w:t>
      </w:r>
    </w:p>
    <w:p w:rsidR="00EA3E7A" w:rsidRDefault="0097689E" w:rsidP="009768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16A2">
        <w:rPr>
          <w:rFonts w:ascii="Times New Roman" w:eastAsia="Calibri" w:hAnsi="Times New Roman" w:cs="Times New Roman"/>
          <w:sz w:val="28"/>
          <w:szCs w:val="28"/>
        </w:rPr>
        <w:t>7</w:t>
      </w:r>
      <w:r w:rsidR="00AD1E92" w:rsidRPr="00E14C95">
        <w:rPr>
          <w:rFonts w:ascii="Times New Roman" w:eastAsia="Calibri" w:hAnsi="Times New Roman" w:cs="Times New Roman"/>
          <w:sz w:val="28"/>
          <w:szCs w:val="28"/>
        </w:rPr>
        <w:t>.</w:t>
      </w:r>
      <w:r w:rsidR="00B01D39" w:rsidRPr="00E14C95">
        <w:rPr>
          <w:rFonts w:ascii="Times New Roman" w:eastAsia="Calibri" w:hAnsi="Times New Roman" w:cs="Times New Roman"/>
          <w:sz w:val="28"/>
          <w:szCs w:val="28"/>
        </w:rPr>
        <w:t>1.</w:t>
      </w:r>
      <w:r w:rsidR="005249C5" w:rsidRPr="00E14C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3E7A">
        <w:rPr>
          <w:rFonts w:ascii="Times New Roman" w:eastAsia="Calibri" w:hAnsi="Times New Roman" w:cs="Times New Roman"/>
          <w:sz w:val="28"/>
          <w:szCs w:val="28"/>
        </w:rPr>
        <w:t>Конкурсные работы оцениваются по следующим критериям:</w:t>
      </w:r>
      <w:r w:rsidR="007739A7" w:rsidRPr="00E14C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3E7A" w:rsidRDefault="00EA3E7A" w:rsidP="009768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7C0578" w:rsidRPr="00E14C95">
        <w:rPr>
          <w:rFonts w:ascii="Times New Roman" w:eastAsia="Calibri" w:hAnsi="Times New Roman" w:cs="Times New Roman"/>
          <w:sz w:val="28"/>
          <w:szCs w:val="28"/>
        </w:rPr>
        <w:t xml:space="preserve">амысел исследования (проекта), оригинальность, </w:t>
      </w:r>
      <w:r w:rsidR="007739A7" w:rsidRPr="00E14C95">
        <w:rPr>
          <w:rFonts w:ascii="Times New Roman" w:eastAsia="Calibri" w:hAnsi="Times New Roman" w:cs="Times New Roman"/>
          <w:sz w:val="28"/>
          <w:szCs w:val="28"/>
        </w:rPr>
        <w:t>ценность;</w:t>
      </w:r>
    </w:p>
    <w:p w:rsidR="00B2114A" w:rsidRPr="00E14C95" w:rsidRDefault="00EA3E7A" w:rsidP="009768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C0578" w:rsidRPr="00E14C95">
        <w:rPr>
          <w:rFonts w:ascii="Times New Roman" w:eastAsia="Calibri" w:hAnsi="Times New Roman" w:cs="Times New Roman"/>
          <w:sz w:val="28"/>
          <w:szCs w:val="28"/>
        </w:rPr>
        <w:t>оответствие темы, цели, задач содержанию;</w:t>
      </w:r>
    </w:p>
    <w:p w:rsidR="00EA3E7A" w:rsidRDefault="00EA3E7A" w:rsidP="009768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 w:rsidR="007C0578" w:rsidRPr="00E14C95">
        <w:rPr>
          <w:rFonts w:ascii="Times New Roman" w:eastAsia="Calibri" w:hAnsi="Times New Roman" w:cs="Times New Roman"/>
          <w:sz w:val="28"/>
          <w:szCs w:val="28"/>
        </w:rPr>
        <w:t>декватность(корректность) методов в исследовании(проектов);</w:t>
      </w:r>
    </w:p>
    <w:p w:rsidR="00394518" w:rsidRDefault="00EA3E7A" w:rsidP="009768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7C0578">
        <w:rPr>
          <w:rFonts w:ascii="Times New Roman" w:eastAsia="Calibri" w:hAnsi="Times New Roman" w:cs="Times New Roman"/>
          <w:sz w:val="28"/>
          <w:szCs w:val="28"/>
        </w:rPr>
        <w:t>оответствие выводов целям, за</w:t>
      </w:r>
      <w:r w:rsidR="0097689E">
        <w:rPr>
          <w:rFonts w:ascii="Times New Roman" w:eastAsia="Calibri" w:hAnsi="Times New Roman" w:cs="Times New Roman"/>
          <w:sz w:val="28"/>
          <w:szCs w:val="28"/>
        </w:rPr>
        <w:t>дачам и полученным результатам;</w:t>
      </w:r>
    </w:p>
    <w:p w:rsidR="0097689E" w:rsidRDefault="0097689E" w:rsidP="0097689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представление исследовательской работы (проекта) (связанность, логичность и осознанность изложения).</w:t>
      </w:r>
    </w:p>
    <w:p w:rsidR="0097689E" w:rsidRPr="00394518" w:rsidRDefault="0097689E" w:rsidP="009768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7.2. Оценивание по каждому критерию, указанному в пункте 7.1. осуществляется по 5-бальной шкале в листах оценивания жюри.</w:t>
      </w:r>
    </w:p>
    <w:p w:rsidR="003D4279" w:rsidRPr="00B2114A" w:rsidRDefault="003D4279" w:rsidP="007A16A2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2114A" w:rsidRPr="00B2114A" w:rsidRDefault="00EA3E7A" w:rsidP="007A16A2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5249C5" w:rsidRDefault="00EA3E7A" w:rsidP="007A16A2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5249C5" w:rsidRPr="005249C5" w:rsidRDefault="00EA3E7A" w:rsidP="007A16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7509BA" w:rsidRDefault="00EA3E7A" w:rsidP="00EA3E7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C42566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97689E" w:rsidRPr="00EA3E7A" w:rsidRDefault="0097689E" w:rsidP="00EA3E7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B2114A" w:rsidRPr="00B2114A" w:rsidRDefault="0041684A" w:rsidP="007A16A2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C42566" w:rsidRDefault="00C42566" w:rsidP="007A16A2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311749" w:rsidRDefault="007739A7" w:rsidP="007A16A2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Полицинская Кристина Юрьевна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 w:rsidR="008E35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 w:rsidRPr="00C42566">
        <w:rPr>
          <w:rFonts w:ascii="Times New Roman" w:eastAsia="Calibri" w:hAnsi="Times New Roman" w:cs="Times New Roman"/>
          <w:sz w:val="28"/>
          <w:szCs w:val="28"/>
        </w:rPr>
        <w:t>МБОУ ДО «ЦДО».</w:t>
      </w:r>
      <w:r w:rsidR="00311749"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749">
        <w:rPr>
          <w:rFonts w:ascii="Times New Roman" w:eastAsia="Calibri" w:hAnsi="Times New Roman" w:cs="Times New Roman"/>
          <w:sz w:val="28"/>
          <w:szCs w:val="28"/>
        </w:rPr>
        <w:t>Т</w:t>
      </w:r>
      <w:r w:rsidR="00311749"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2C3348" w:rsidRDefault="002C334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2C3348" w:rsidRDefault="002C334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2C3348" w:rsidRDefault="002C334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2C3348" w:rsidRDefault="002C334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F275F8" w:rsidRDefault="00F275F8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6114A9" w:rsidRPr="007509BA" w:rsidRDefault="005249C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114A9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F67A9A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23122F" w:rsidRPr="00F67A9A" w:rsidRDefault="0023122F" w:rsidP="00184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3122F" w:rsidRDefault="0023122F" w:rsidP="00DD6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7739A7" w:rsidRPr="007739A7" w:rsidRDefault="006114A9" w:rsidP="00773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="00976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F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этапе</w:t>
      </w:r>
      <w:r w:rsidR="007739A7" w:rsidRPr="00773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XIV Областного конкурса исследовательских работ и творческих проектов по фольклору и этнографии для младших школьников </w:t>
      </w:r>
    </w:p>
    <w:p w:rsidR="00311749" w:rsidRPr="007739A7" w:rsidRDefault="007739A7" w:rsidP="007739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9A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– исследователи»</w:t>
      </w:r>
    </w:p>
    <w:p w:rsidR="006114A9" w:rsidRPr="006114A9" w:rsidRDefault="006114A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9A7" w:rsidRPr="00E95293" w:rsidRDefault="007739A7" w:rsidP="007739A7">
      <w:pPr>
        <w:pStyle w:val="1"/>
        <w:ind w:left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36"/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283"/>
        <w:gridCol w:w="1281"/>
        <w:gridCol w:w="2135"/>
        <w:gridCol w:w="994"/>
        <w:gridCol w:w="1567"/>
        <w:gridCol w:w="2376"/>
      </w:tblGrid>
      <w:tr w:rsidR="00184258" w:rsidRPr="0097689E" w:rsidTr="0097689E">
        <w:trPr>
          <w:cantSplit/>
          <w:trHeight w:val="3251"/>
        </w:trPr>
        <w:tc>
          <w:tcPr>
            <w:tcW w:w="328" w:type="pct"/>
          </w:tcPr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2" w:type="pct"/>
          </w:tcPr>
          <w:p w:rsidR="00752F05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участника(полностью) </w:t>
            </w:r>
          </w:p>
        </w:tc>
        <w:tc>
          <w:tcPr>
            <w:tcW w:w="621" w:type="pct"/>
          </w:tcPr>
          <w:p w:rsidR="00752F05" w:rsidRPr="0097689E" w:rsidRDefault="00752F05" w:rsidP="00976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4258" w:rsidRPr="0097689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84258" w:rsidRPr="0097689E" w:rsidRDefault="00184258" w:rsidP="009768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(дд.мм.гг.)</w:t>
            </w:r>
          </w:p>
        </w:tc>
        <w:tc>
          <w:tcPr>
            <w:tcW w:w="1035" w:type="pct"/>
          </w:tcPr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 (полное наименование), объединение/класс</w:t>
            </w:r>
          </w:p>
        </w:tc>
        <w:tc>
          <w:tcPr>
            <w:tcW w:w="482" w:type="pct"/>
          </w:tcPr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Номинация, тема работы</w:t>
            </w:r>
          </w:p>
        </w:tc>
        <w:tc>
          <w:tcPr>
            <w:tcW w:w="760" w:type="pct"/>
          </w:tcPr>
          <w:p w:rsidR="00752F05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Ф.И.О. педагога (полностью),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должность, место работы,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6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752F05"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организации.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Контактные данные образовательной организации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</w:p>
          <w:p w:rsidR="00184258" w:rsidRPr="0097689E" w:rsidRDefault="00184258" w:rsidP="00976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68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84258" w:rsidRPr="0097689E" w:rsidTr="0097689E">
        <w:trPr>
          <w:cantSplit/>
          <w:trHeight w:val="624"/>
        </w:trPr>
        <w:tc>
          <w:tcPr>
            <w:tcW w:w="328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2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:rsidR="00184258" w:rsidRPr="0097689E" w:rsidRDefault="00184258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9E" w:rsidRPr="0097689E" w:rsidTr="0097689E">
        <w:trPr>
          <w:cantSplit/>
          <w:trHeight w:val="624"/>
        </w:trPr>
        <w:tc>
          <w:tcPr>
            <w:tcW w:w="328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89E" w:rsidRPr="0097689E" w:rsidTr="0097689E">
        <w:trPr>
          <w:cantSplit/>
          <w:trHeight w:val="624"/>
        </w:trPr>
        <w:tc>
          <w:tcPr>
            <w:tcW w:w="328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22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pct"/>
          </w:tcPr>
          <w:p w:rsidR="0097689E" w:rsidRPr="0097689E" w:rsidRDefault="0097689E" w:rsidP="009768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4A9" w:rsidRPr="006114A9" w:rsidRDefault="006114A9" w:rsidP="0061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F17" w:rsidRDefault="006114A9" w:rsidP="006114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14A9" w:rsidRPr="0074294B" w:rsidRDefault="006114A9" w:rsidP="00611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4294B" w:rsidRDefault="006114A9" w:rsidP="006114A9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B2114A" w:rsidRDefault="00B2114A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5E140D" w:rsidRDefault="005E140D" w:rsidP="006114A9">
      <w:pPr>
        <w:rPr>
          <w:rFonts w:ascii="Times New Roman" w:hAnsi="Times New Roman" w:cs="Times New Roman"/>
          <w:sz w:val="28"/>
          <w:szCs w:val="28"/>
        </w:rPr>
      </w:pPr>
    </w:p>
    <w:p w:rsidR="0097689E" w:rsidRDefault="0097689E" w:rsidP="006114A9">
      <w:pPr>
        <w:rPr>
          <w:rFonts w:ascii="Times New Roman" w:hAnsi="Times New Roman" w:cs="Times New Roman"/>
          <w:sz w:val="28"/>
          <w:szCs w:val="28"/>
        </w:rPr>
      </w:pPr>
    </w:p>
    <w:p w:rsidR="0097689E" w:rsidRDefault="0097689E" w:rsidP="006114A9">
      <w:pPr>
        <w:rPr>
          <w:rFonts w:ascii="Times New Roman" w:hAnsi="Times New Roman" w:cs="Times New Roman"/>
          <w:sz w:val="28"/>
          <w:szCs w:val="28"/>
        </w:rPr>
      </w:pPr>
    </w:p>
    <w:p w:rsidR="0097689E" w:rsidRDefault="0097689E" w:rsidP="006114A9">
      <w:pPr>
        <w:rPr>
          <w:rFonts w:ascii="Times New Roman" w:hAnsi="Times New Roman" w:cs="Times New Roman"/>
          <w:sz w:val="28"/>
          <w:szCs w:val="28"/>
        </w:rPr>
      </w:pPr>
    </w:p>
    <w:p w:rsidR="002C3348" w:rsidRDefault="002C3348" w:rsidP="006114A9">
      <w:pPr>
        <w:rPr>
          <w:rFonts w:ascii="Times New Roman" w:hAnsi="Times New Roman" w:cs="Times New Roman"/>
          <w:sz w:val="28"/>
          <w:szCs w:val="28"/>
        </w:rPr>
      </w:pPr>
    </w:p>
    <w:p w:rsidR="0097689E" w:rsidRDefault="0097689E" w:rsidP="006114A9">
      <w:pPr>
        <w:rPr>
          <w:rFonts w:ascii="Times New Roman" w:hAnsi="Times New Roman" w:cs="Times New Roman"/>
          <w:sz w:val="28"/>
          <w:szCs w:val="28"/>
        </w:rPr>
      </w:pPr>
    </w:p>
    <w:p w:rsidR="0029160B" w:rsidRPr="00184258" w:rsidRDefault="006B110D" w:rsidP="006B11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752F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Положению</w:t>
      </w:r>
    </w:p>
    <w:p w:rsidR="000E0695" w:rsidRDefault="000E0695" w:rsidP="000E0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2F05" w:rsidRPr="00752F05" w:rsidRDefault="00752F05" w:rsidP="006B110D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СОГЛАСИЕ</w:t>
      </w:r>
    </w:p>
    <w:p w:rsidR="00752F05" w:rsidRPr="00752F05" w:rsidRDefault="00752F05" w:rsidP="006B110D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752F05" w:rsidRPr="00752F05" w:rsidRDefault="00752F05" w:rsidP="006B110D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752F05" w:rsidRPr="00752F05" w:rsidRDefault="000422B7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752F05" w:rsidRPr="00752F05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752F05" w:rsidRPr="00752F05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F05" w:rsidRPr="00752F05">
        <w:rPr>
          <w:rFonts w:ascii="Times New Roman" w:hAnsi="Times New Roman" w:cs="Times New Roman"/>
          <w:sz w:val="24"/>
          <w:szCs w:val="24"/>
        </w:rPr>
        <w:t xml:space="preserve">областного конкурса исследовательских работ и творческих проектов для младших </w:t>
      </w:r>
      <w:r w:rsidR="00752F05">
        <w:rPr>
          <w:rFonts w:ascii="Times New Roman" w:hAnsi="Times New Roman" w:cs="Times New Roman"/>
          <w:sz w:val="24"/>
          <w:szCs w:val="24"/>
        </w:rPr>
        <w:t>школьников «Мы – исследователи»</w:t>
      </w:r>
    </w:p>
    <w:p w:rsidR="00752F05" w:rsidRPr="00752F05" w:rsidRDefault="00752F05" w:rsidP="006B110D">
      <w:pPr>
        <w:spacing w:after="0" w:line="240" w:lineRule="auto"/>
        <w:ind w:firstLine="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5"/>
        <w:gridCol w:w="263"/>
        <w:gridCol w:w="2336"/>
        <w:gridCol w:w="223"/>
        <w:gridCol w:w="2876"/>
        <w:gridCol w:w="3094"/>
      </w:tblGrid>
      <w:tr w:rsidR="00752F05" w:rsidRPr="00752F05" w:rsidTr="00447472">
        <w:tc>
          <w:tcPr>
            <w:tcW w:w="267" w:type="pct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2" w:type="pct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pct"/>
            <w:gridSpan w:val="4"/>
            <w:tcBorders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267" w:type="pct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pct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(фамилия имя отчество (при наличии) родителя (законного представителя))</w:t>
            </w:r>
          </w:p>
        </w:tc>
      </w:tr>
      <w:tr w:rsidR="00752F05" w:rsidRPr="00752F05" w:rsidTr="00447472">
        <w:tc>
          <w:tcPr>
            <w:tcW w:w="1667" w:type="pct"/>
            <w:gridSpan w:val="3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gridSpan w:val="2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5000" w:type="pct"/>
            <w:gridSpan w:val="6"/>
          </w:tcPr>
          <w:p w:rsidR="00752F05" w:rsidRPr="00752F05" w:rsidRDefault="00752F05" w:rsidP="006B110D">
            <w:pPr>
              <w:spacing w:after="0" w:line="240" w:lineRule="auto"/>
              <w:ind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Паспорт: серия, номер, кем и когда выдан:</w:t>
            </w:r>
          </w:p>
        </w:tc>
      </w:tr>
      <w:tr w:rsidR="00752F05" w:rsidRPr="00752F05" w:rsidTr="0044747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1667" w:type="pct"/>
            <w:gridSpan w:val="3"/>
            <w:tcBorders>
              <w:top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1667" w:type="pct"/>
            <w:gridSpan w:val="3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проживающий(ая) по адресу:</w:t>
            </w:r>
          </w:p>
        </w:tc>
        <w:tc>
          <w:tcPr>
            <w:tcW w:w="118" w:type="pct"/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5" w:type="pct"/>
            <w:gridSpan w:val="2"/>
            <w:tcBorders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752F05" w:rsidRPr="00752F05" w:rsidRDefault="00752F05" w:rsidP="006B1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F05" w:rsidRPr="00752F05" w:rsidRDefault="00752F05" w:rsidP="006B110D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4"/>
          <w:szCs w:val="24"/>
        </w:rPr>
      </w:pPr>
    </w:p>
    <w:p w:rsidR="00752F05" w:rsidRPr="00752F05" w:rsidRDefault="00752F05" w:rsidP="006B110D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настоящим даю согласие МБОУ ДО «ЦДО» на обработку и передачу персональных данных сына (дочери), включающих фамилию, имя, отчество (при наличии), наименование образовательной организации, номер контактного телефона, электронный адрес.</w:t>
      </w:r>
    </w:p>
    <w:p w:rsidR="00752F05" w:rsidRPr="00752F05" w:rsidRDefault="00752F05" w:rsidP="006B110D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предоставлен</w:t>
      </w:r>
      <w:r w:rsidR="006B110D">
        <w:rPr>
          <w:rFonts w:ascii="Times New Roman" w:hAnsi="Times New Roman" w:cs="Times New Roman"/>
          <w:sz w:val="24"/>
          <w:szCs w:val="24"/>
        </w:rPr>
        <w:t>о с целью участия в муниципальном</w:t>
      </w:r>
      <w:r w:rsidRPr="00752F05">
        <w:rPr>
          <w:rFonts w:ascii="Times New Roman" w:hAnsi="Times New Roman" w:cs="Times New Roman"/>
          <w:sz w:val="24"/>
          <w:szCs w:val="24"/>
        </w:rPr>
        <w:t xml:space="preserve"> этапе областного конкурса исследовательских работ и творческих проектов для младших школьников «Мы - исследователи» (далее - конкурс).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регионального этапа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752F05" w:rsidRPr="00752F05" w:rsidRDefault="00752F05" w:rsidP="006B110D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Настоящее согласие действует: на период проведения конкурса; на период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персональных моего ребенка данных в архиве органов исполнительной государственной власти области вместе с документами по конкурсу до их уничтожения.</w:t>
      </w:r>
    </w:p>
    <w:p w:rsidR="00752F05" w:rsidRPr="00752F05" w:rsidRDefault="00752F05" w:rsidP="006B110D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по письменному заявлению.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37"/>
        <w:gridCol w:w="735"/>
        <w:gridCol w:w="2886"/>
        <w:gridCol w:w="389"/>
        <w:gridCol w:w="2840"/>
      </w:tblGrid>
      <w:tr w:rsidR="00752F05" w:rsidRPr="00752F05" w:rsidTr="00447472">
        <w:tc>
          <w:tcPr>
            <w:tcW w:w="2802" w:type="dxa"/>
            <w:tcBorders>
              <w:bottom w:val="single" w:sz="4" w:space="0" w:color="auto"/>
            </w:tcBorders>
          </w:tcPr>
          <w:p w:rsidR="00752F05" w:rsidRPr="00752F05" w:rsidRDefault="00752F05" w:rsidP="00447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F05" w:rsidRPr="00752F05" w:rsidRDefault="00752F05" w:rsidP="00447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52F05" w:rsidRPr="00752F05" w:rsidRDefault="00752F05" w:rsidP="00447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52F05" w:rsidRPr="00752F05" w:rsidRDefault="00752F05" w:rsidP="00447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752F05" w:rsidRPr="00752F05" w:rsidRDefault="00752F05" w:rsidP="00447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F05" w:rsidRPr="00752F05" w:rsidTr="00447472">
        <w:tc>
          <w:tcPr>
            <w:tcW w:w="2802" w:type="dxa"/>
            <w:tcBorders>
              <w:top w:val="single" w:sz="4" w:space="0" w:color="auto"/>
            </w:tcBorders>
          </w:tcPr>
          <w:p w:rsidR="00752F05" w:rsidRPr="00752F05" w:rsidRDefault="00752F05" w:rsidP="0044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850" w:type="dxa"/>
          </w:tcPr>
          <w:p w:rsidR="00752F05" w:rsidRPr="00752F05" w:rsidRDefault="00752F05" w:rsidP="0044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2F05" w:rsidRPr="00752F05" w:rsidRDefault="00752F05" w:rsidP="0044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752F05" w:rsidRPr="00752F05" w:rsidRDefault="00752F05" w:rsidP="0044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752F05" w:rsidRPr="00752F05" w:rsidRDefault="00752F05" w:rsidP="00447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05"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5B367A" w:rsidRDefault="005B367A" w:rsidP="005B367A">
      <w:pPr>
        <w:tabs>
          <w:tab w:val="left" w:pos="75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3348" w:rsidRDefault="002C3348" w:rsidP="006B110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B7" w:rsidRDefault="000422B7" w:rsidP="006B110D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2B7" w:rsidRDefault="000422B7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2B7" w:rsidRDefault="000422B7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F05" w:rsidRPr="00752F05" w:rsidRDefault="00752F05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СОГЛАСИЕ</w:t>
      </w:r>
    </w:p>
    <w:p w:rsidR="00752F05" w:rsidRPr="00752F05" w:rsidRDefault="00752F05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752F05" w:rsidRPr="00752F05" w:rsidRDefault="00752F05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F05">
        <w:rPr>
          <w:rFonts w:ascii="Times New Roman" w:hAnsi="Times New Roman" w:cs="Times New Roman"/>
          <w:sz w:val="24"/>
          <w:szCs w:val="24"/>
        </w:rPr>
        <w:t>участника муниципально</w:t>
      </w:r>
      <w:r w:rsidR="000422B7">
        <w:rPr>
          <w:rFonts w:ascii="Times New Roman" w:hAnsi="Times New Roman" w:cs="Times New Roman"/>
          <w:sz w:val="24"/>
          <w:szCs w:val="24"/>
        </w:rPr>
        <w:t>го</w:t>
      </w:r>
      <w:r w:rsidRPr="00752F05">
        <w:rPr>
          <w:rFonts w:ascii="Times New Roman" w:hAnsi="Times New Roman" w:cs="Times New Roman"/>
          <w:sz w:val="24"/>
          <w:szCs w:val="24"/>
        </w:rPr>
        <w:t xml:space="preserve"> этап</w:t>
      </w:r>
      <w:r w:rsidR="000422B7">
        <w:rPr>
          <w:rFonts w:ascii="Times New Roman" w:hAnsi="Times New Roman" w:cs="Times New Roman"/>
          <w:sz w:val="24"/>
          <w:szCs w:val="24"/>
        </w:rPr>
        <w:t>а</w:t>
      </w:r>
      <w:r w:rsidRPr="00752F05">
        <w:rPr>
          <w:rFonts w:ascii="Times New Roman" w:hAnsi="Times New Roman" w:cs="Times New Roman"/>
          <w:sz w:val="24"/>
          <w:szCs w:val="24"/>
        </w:rPr>
        <w:t xml:space="preserve"> </w:t>
      </w:r>
      <w:r w:rsidR="000422B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0422B7" w:rsidRPr="00752F05">
        <w:rPr>
          <w:rFonts w:ascii="Times New Roman" w:hAnsi="Times New Roman" w:cs="Times New Roman"/>
          <w:sz w:val="24"/>
          <w:szCs w:val="24"/>
        </w:rPr>
        <w:t xml:space="preserve"> </w:t>
      </w:r>
      <w:r w:rsidRPr="00752F05">
        <w:rPr>
          <w:rFonts w:ascii="Times New Roman" w:hAnsi="Times New Roman" w:cs="Times New Roman"/>
          <w:sz w:val="24"/>
          <w:szCs w:val="24"/>
        </w:rPr>
        <w:t>областного конкурса исследовательских работ и творческих проектов для младших школьников «Мы - исследователи»</w:t>
      </w:r>
    </w:p>
    <w:p w:rsidR="00752F05" w:rsidRPr="00752F05" w:rsidRDefault="00752F05" w:rsidP="006B11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Я</w:t>
      </w:r>
      <w:r w:rsidR="007C19C3">
        <w:rPr>
          <w:rFonts w:ascii="Times New Roman" w:hAnsi="Times New Roman" w:cs="Times New Roman"/>
          <w:sz w:val="28"/>
          <w:szCs w:val="28"/>
        </w:rPr>
        <w:t xml:space="preserve"> _</w:t>
      </w:r>
      <w:r w:rsidRPr="006B110D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C19C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52F05" w:rsidRPr="006B110D" w:rsidRDefault="00752F05" w:rsidP="006B1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(фамилия имя отчество (при наличии))</w:t>
      </w:r>
    </w:p>
    <w:p w:rsidR="00752F05" w:rsidRPr="006B110D" w:rsidRDefault="00752F05" w:rsidP="006B1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Паспорт: серия номер, кем и когда выдан:</w:t>
      </w: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B110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B110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Проживающий (ая) по адресу: ________________________________________</w:t>
      </w:r>
      <w:r w:rsidR="006B110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B110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B110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52F05" w:rsidRPr="006B110D" w:rsidRDefault="00752F05" w:rsidP="006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 xml:space="preserve">настоящим даю согласие </w:t>
      </w:r>
      <w:r w:rsidR="006B110D">
        <w:rPr>
          <w:rFonts w:ascii="Times New Roman" w:hAnsi="Times New Roman" w:cs="Times New Roman"/>
          <w:sz w:val="28"/>
          <w:szCs w:val="28"/>
        </w:rPr>
        <w:t xml:space="preserve">МБОУ ДО «ЦДО» </w:t>
      </w:r>
      <w:r w:rsidRPr="006B110D">
        <w:rPr>
          <w:rFonts w:ascii="Times New Roman" w:hAnsi="Times New Roman" w:cs="Times New Roman"/>
          <w:sz w:val="28"/>
          <w:szCs w:val="28"/>
        </w:rPr>
        <w:t>на обработку и передачу моих персональных данных, включающих фамилию, имя, отчество (при наличии), наименование образовательной организации, номер контактного телефона, электронный адрес.</w:t>
      </w:r>
    </w:p>
    <w:p w:rsidR="00752F05" w:rsidRPr="006B110D" w:rsidRDefault="00752F05" w:rsidP="006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 xml:space="preserve">        Согласие на обработку и передачу моих персональных данных предоставлено с целью участия в </w:t>
      </w:r>
      <w:r w:rsidR="006B110D">
        <w:rPr>
          <w:rFonts w:ascii="Times New Roman" w:hAnsi="Times New Roman" w:cs="Times New Roman"/>
          <w:sz w:val="28"/>
          <w:szCs w:val="28"/>
        </w:rPr>
        <w:t xml:space="preserve">муниципальном этапе </w:t>
      </w:r>
      <w:r w:rsidRPr="006B110D">
        <w:rPr>
          <w:rFonts w:ascii="Times New Roman" w:hAnsi="Times New Roman" w:cs="Times New Roman"/>
          <w:sz w:val="28"/>
          <w:szCs w:val="28"/>
        </w:rPr>
        <w:t>о</w:t>
      </w:r>
      <w:r w:rsidR="006B110D">
        <w:rPr>
          <w:rFonts w:ascii="Times New Roman" w:hAnsi="Times New Roman" w:cs="Times New Roman"/>
          <w:sz w:val="28"/>
          <w:szCs w:val="28"/>
        </w:rPr>
        <w:t>бластного конкурса</w:t>
      </w:r>
      <w:r w:rsidRPr="006B110D">
        <w:rPr>
          <w:rFonts w:ascii="Times New Roman" w:hAnsi="Times New Roman" w:cs="Times New Roman"/>
          <w:sz w:val="28"/>
          <w:szCs w:val="28"/>
        </w:rPr>
        <w:t xml:space="preserve"> исследовательских работ и творческих проектов для младших школьников «Мы - исследователи» (далее – конкурс).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регионального этапа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 в средствах массовой организации, на официальных сайтах органов исполнительной государственной власти области в информационной телекоммуникационной сети Интернет.</w:t>
      </w:r>
    </w:p>
    <w:p w:rsidR="00752F05" w:rsidRPr="006B110D" w:rsidRDefault="00752F05" w:rsidP="006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 xml:space="preserve">       Настоящее согласие действует: на период проведения конкурса; на период размещения в средствах массовой организации,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:rsidR="00752F05" w:rsidRPr="006B110D" w:rsidRDefault="00752F05" w:rsidP="006B1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 xml:space="preserve">       Настоящее согласие может быть отозвано по письменному заявлению.</w:t>
      </w:r>
    </w:p>
    <w:p w:rsidR="00752F05" w:rsidRPr="006B110D" w:rsidRDefault="00752F05" w:rsidP="006B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7C19C3">
        <w:rPr>
          <w:rFonts w:ascii="Times New Roman" w:hAnsi="Times New Roman" w:cs="Times New Roman"/>
          <w:sz w:val="28"/>
          <w:szCs w:val="28"/>
        </w:rPr>
        <w:t>___________________</w:t>
      </w:r>
      <w:r w:rsidRPr="006B110D">
        <w:rPr>
          <w:rFonts w:ascii="Times New Roman" w:hAnsi="Times New Roman" w:cs="Times New Roman"/>
          <w:sz w:val="28"/>
          <w:szCs w:val="28"/>
        </w:rPr>
        <w:t xml:space="preserve">     </w:t>
      </w:r>
      <w:r w:rsidR="0097689E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6B110D">
        <w:rPr>
          <w:rFonts w:ascii="Times New Roman" w:hAnsi="Times New Roman" w:cs="Times New Roman"/>
          <w:sz w:val="28"/>
          <w:szCs w:val="28"/>
        </w:rPr>
        <w:t xml:space="preserve">  </w:t>
      </w:r>
      <w:r w:rsidR="0097689E">
        <w:rPr>
          <w:rFonts w:ascii="Times New Roman" w:hAnsi="Times New Roman" w:cs="Times New Roman"/>
          <w:sz w:val="28"/>
          <w:szCs w:val="28"/>
        </w:rPr>
        <w:t>________________________</w:t>
      </w:r>
      <w:r w:rsidRPr="006B110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B367A" w:rsidRDefault="00752F05" w:rsidP="000F7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10D">
        <w:rPr>
          <w:rFonts w:ascii="Times New Roman" w:hAnsi="Times New Roman" w:cs="Times New Roman"/>
          <w:sz w:val="28"/>
          <w:szCs w:val="28"/>
        </w:rPr>
        <w:t xml:space="preserve">                  (дата)          </w:t>
      </w:r>
      <w:r w:rsidR="00976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B110D">
        <w:rPr>
          <w:rFonts w:ascii="Times New Roman" w:hAnsi="Times New Roman" w:cs="Times New Roman"/>
          <w:sz w:val="28"/>
          <w:szCs w:val="28"/>
        </w:rPr>
        <w:t xml:space="preserve">  (подпись)                        (расшифровка)                                                   </w:t>
      </w:r>
      <w:r w:rsidR="000F734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F7341" w:rsidRPr="000F7341" w:rsidRDefault="000F7341" w:rsidP="000F7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89E" w:rsidRDefault="000F7341" w:rsidP="000F7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2C3348" w:rsidRDefault="002C3348" w:rsidP="000F7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3348" w:rsidRDefault="002C3348" w:rsidP="000F73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3348" w:rsidRPr="00100CC0" w:rsidRDefault="002C3348" w:rsidP="002C3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2C3348" w:rsidRDefault="002C3348" w:rsidP="002C3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2C3348" w:rsidRDefault="002C3348" w:rsidP="002C3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14.02.2022 № 69-ОД</w:t>
      </w:r>
    </w:p>
    <w:p w:rsidR="002C3348" w:rsidRDefault="005B367A" w:rsidP="005B36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C3348" w:rsidRDefault="002C3348" w:rsidP="005B36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67A" w:rsidRPr="005B367A" w:rsidRDefault="005B367A" w:rsidP="002C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67A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5B367A" w:rsidRDefault="005B367A" w:rsidP="002C334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367A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="002C3348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5B367A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="002C334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B367A">
        <w:rPr>
          <w:rFonts w:ascii="Times New Roman" w:eastAsia="Calibri" w:hAnsi="Times New Roman" w:cs="Times New Roman"/>
          <w:b/>
          <w:sz w:val="28"/>
          <w:szCs w:val="28"/>
        </w:rPr>
        <w:t xml:space="preserve"> XIV Областного конкурса исследовательских работ и творческих проектов по фольклору и этнографии для младших школьников «Мы – исследователи»</w:t>
      </w:r>
    </w:p>
    <w:p w:rsidR="00472FB9" w:rsidRDefault="00472FB9" w:rsidP="00472FB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2FB9" w:rsidRPr="00472FB9" w:rsidRDefault="00472FB9" w:rsidP="00472F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2FB9">
        <w:rPr>
          <w:rFonts w:ascii="Times New Roman" w:hAnsi="Times New Roman" w:cs="Times New Roman"/>
          <w:sz w:val="28"/>
          <w:szCs w:val="28"/>
        </w:rPr>
        <w:t>1. Ботвина Светлана Николаевна – ведущий специалист по традиционной народной культуре ЦТНК «Лад»</w:t>
      </w:r>
      <w:r w:rsidRPr="00472FB9">
        <w:rPr>
          <w:rFonts w:ascii="Times New Roman" w:hAnsi="Times New Roman" w:cs="Times New Roman"/>
          <w:sz w:val="28"/>
          <w:szCs w:val="28"/>
        </w:rPr>
        <w:br/>
        <w:t>2. Вологина Ирина Геннадьевна – научный сотрудник Краеведческого музея – заповедника</w:t>
      </w:r>
      <w:r w:rsidRPr="00472FB9">
        <w:rPr>
          <w:rFonts w:ascii="Times New Roman" w:hAnsi="Times New Roman" w:cs="Times New Roman"/>
          <w:sz w:val="28"/>
          <w:szCs w:val="28"/>
        </w:rPr>
        <w:br/>
        <w:t>3. Тропина Нина Прокопьевна – преподаватель фольклорного отделения Муниципального бюджетного учреждения дополнительного образования «Великоустюгская детская школа искусств»</w:t>
      </w:r>
    </w:p>
    <w:sectPr w:rsidR="00472FB9" w:rsidRPr="00472FB9" w:rsidSect="0097689E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06" w:rsidRDefault="00D33106" w:rsidP="00C07F77">
      <w:pPr>
        <w:spacing w:after="0" w:line="240" w:lineRule="auto"/>
      </w:pPr>
      <w:r>
        <w:separator/>
      </w:r>
    </w:p>
  </w:endnote>
  <w:endnote w:type="continuationSeparator" w:id="0">
    <w:p w:rsidR="00D33106" w:rsidRDefault="00D33106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06" w:rsidRDefault="00D33106" w:rsidP="00C07F77">
      <w:pPr>
        <w:spacing w:after="0" w:line="240" w:lineRule="auto"/>
      </w:pPr>
      <w:r>
        <w:separator/>
      </w:r>
    </w:p>
  </w:footnote>
  <w:footnote w:type="continuationSeparator" w:id="0">
    <w:p w:rsidR="00D33106" w:rsidRDefault="00D33106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245C69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6D30"/>
    <w:multiLevelType w:val="hybridMultilevel"/>
    <w:tmpl w:val="45C87EBA"/>
    <w:lvl w:ilvl="0" w:tplc="2B30141C">
      <w:start w:val="5"/>
      <w:numFmt w:val="decimal"/>
      <w:lvlText w:val="%1."/>
      <w:lvlJc w:val="left"/>
      <w:pPr>
        <w:ind w:left="362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6"/>
    <w:rsid w:val="00006596"/>
    <w:rsid w:val="00024B00"/>
    <w:rsid w:val="000279BE"/>
    <w:rsid w:val="00031395"/>
    <w:rsid w:val="000422B7"/>
    <w:rsid w:val="00062B7F"/>
    <w:rsid w:val="00067F2A"/>
    <w:rsid w:val="00073360"/>
    <w:rsid w:val="00075671"/>
    <w:rsid w:val="00087E01"/>
    <w:rsid w:val="000B7FD0"/>
    <w:rsid w:val="000C3D35"/>
    <w:rsid w:val="000E0695"/>
    <w:rsid w:val="000E3E88"/>
    <w:rsid w:val="000F321A"/>
    <w:rsid w:val="000F6FF0"/>
    <w:rsid w:val="000F7341"/>
    <w:rsid w:val="0011176C"/>
    <w:rsid w:val="00111AB4"/>
    <w:rsid w:val="00126AE5"/>
    <w:rsid w:val="0013014A"/>
    <w:rsid w:val="00136C69"/>
    <w:rsid w:val="00146818"/>
    <w:rsid w:val="00155548"/>
    <w:rsid w:val="00177F9C"/>
    <w:rsid w:val="00184258"/>
    <w:rsid w:val="001A6B29"/>
    <w:rsid w:val="001B2DB7"/>
    <w:rsid w:val="001D12F1"/>
    <w:rsid w:val="001D6FFA"/>
    <w:rsid w:val="001F1CD6"/>
    <w:rsid w:val="001F2F0B"/>
    <w:rsid w:val="00220407"/>
    <w:rsid w:val="00230D31"/>
    <w:rsid w:val="0023122F"/>
    <w:rsid w:val="002411C4"/>
    <w:rsid w:val="00265571"/>
    <w:rsid w:val="00267F8A"/>
    <w:rsid w:val="0029160B"/>
    <w:rsid w:val="002A3994"/>
    <w:rsid w:val="002C3348"/>
    <w:rsid w:val="002D5057"/>
    <w:rsid w:val="002F4C95"/>
    <w:rsid w:val="003033C6"/>
    <w:rsid w:val="00306B1A"/>
    <w:rsid w:val="00311749"/>
    <w:rsid w:val="003202E9"/>
    <w:rsid w:val="0032173E"/>
    <w:rsid w:val="00333F17"/>
    <w:rsid w:val="00383698"/>
    <w:rsid w:val="00394518"/>
    <w:rsid w:val="003A3B65"/>
    <w:rsid w:val="003B4E0B"/>
    <w:rsid w:val="003C2C0D"/>
    <w:rsid w:val="003D287F"/>
    <w:rsid w:val="003D4279"/>
    <w:rsid w:val="0041684A"/>
    <w:rsid w:val="00446AFD"/>
    <w:rsid w:val="00453BCE"/>
    <w:rsid w:val="00454BA4"/>
    <w:rsid w:val="00461F02"/>
    <w:rsid w:val="00472FB9"/>
    <w:rsid w:val="00492F30"/>
    <w:rsid w:val="004966BD"/>
    <w:rsid w:val="004A02CB"/>
    <w:rsid w:val="004B6E98"/>
    <w:rsid w:val="004B7D8A"/>
    <w:rsid w:val="004C0B2A"/>
    <w:rsid w:val="004D4BF0"/>
    <w:rsid w:val="004E63BE"/>
    <w:rsid w:val="004F08C8"/>
    <w:rsid w:val="0050288F"/>
    <w:rsid w:val="00511DD1"/>
    <w:rsid w:val="005249C5"/>
    <w:rsid w:val="00547ED2"/>
    <w:rsid w:val="005607C6"/>
    <w:rsid w:val="00563A7E"/>
    <w:rsid w:val="00571467"/>
    <w:rsid w:val="00584C94"/>
    <w:rsid w:val="005929A9"/>
    <w:rsid w:val="005953D6"/>
    <w:rsid w:val="00595FFA"/>
    <w:rsid w:val="005B367A"/>
    <w:rsid w:val="005B5F56"/>
    <w:rsid w:val="005D46A9"/>
    <w:rsid w:val="005E140D"/>
    <w:rsid w:val="005F7B6D"/>
    <w:rsid w:val="0060141A"/>
    <w:rsid w:val="006114A9"/>
    <w:rsid w:val="0067470E"/>
    <w:rsid w:val="006911E8"/>
    <w:rsid w:val="006B110D"/>
    <w:rsid w:val="006B73B5"/>
    <w:rsid w:val="006D24AB"/>
    <w:rsid w:val="006D2D9C"/>
    <w:rsid w:val="006E442A"/>
    <w:rsid w:val="0070100C"/>
    <w:rsid w:val="00706A3B"/>
    <w:rsid w:val="00724598"/>
    <w:rsid w:val="00737BB7"/>
    <w:rsid w:val="0074294B"/>
    <w:rsid w:val="00744BFB"/>
    <w:rsid w:val="007509BA"/>
    <w:rsid w:val="00752F05"/>
    <w:rsid w:val="00755504"/>
    <w:rsid w:val="007739A7"/>
    <w:rsid w:val="0078352C"/>
    <w:rsid w:val="00785DE5"/>
    <w:rsid w:val="007A16A2"/>
    <w:rsid w:val="007A7254"/>
    <w:rsid w:val="007A7F2F"/>
    <w:rsid w:val="007C0578"/>
    <w:rsid w:val="007C19C3"/>
    <w:rsid w:val="007E0758"/>
    <w:rsid w:val="008215DE"/>
    <w:rsid w:val="00836FFE"/>
    <w:rsid w:val="00837A49"/>
    <w:rsid w:val="008545D9"/>
    <w:rsid w:val="00860413"/>
    <w:rsid w:val="00862DC3"/>
    <w:rsid w:val="00864FC2"/>
    <w:rsid w:val="008820E6"/>
    <w:rsid w:val="00896AA4"/>
    <w:rsid w:val="008A33C1"/>
    <w:rsid w:val="008E3581"/>
    <w:rsid w:val="00901434"/>
    <w:rsid w:val="00926AC0"/>
    <w:rsid w:val="00947D36"/>
    <w:rsid w:val="00954D2A"/>
    <w:rsid w:val="00963C60"/>
    <w:rsid w:val="009652DD"/>
    <w:rsid w:val="0097689E"/>
    <w:rsid w:val="009771C9"/>
    <w:rsid w:val="0099747F"/>
    <w:rsid w:val="009C0074"/>
    <w:rsid w:val="009E1AC2"/>
    <w:rsid w:val="009E598B"/>
    <w:rsid w:val="009E5B8E"/>
    <w:rsid w:val="00A0030F"/>
    <w:rsid w:val="00A04212"/>
    <w:rsid w:val="00A043F3"/>
    <w:rsid w:val="00A2213C"/>
    <w:rsid w:val="00A53530"/>
    <w:rsid w:val="00A67078"/>
    <w:rsid w:val="00A7486D"/>
    <w:rsid w:val="00A82D11"/>
    <w:rsid w:val="00AD00DA"/>
    <w:rsid w:val="00AD1E92"/>
    <w:rsid w:val="00AF045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C0616E"/>
    <w:rsid w:val="00C07F77"/>
    <w:rsid w:val="00C125AF"/>
    <w:rsid w:val="00C262BD"/>
    <w:rsid w:val="00C42566"/>
    <w:rsid w:val="00C736E5"/>
    <w:rsid w:val="00C76F49"/>
    <w:rsid w:val="00CA2AF4"/>
    <w:rsid w:val="00CD33C7"/>
    <w:rsid w:val="00CE3861"/>
    <w:rsid w:val="00CE7DA0"/>
    <w:rsid w:val="00D03C47"/>
    <w:rsid w:val="00D06CD5"/>
    <w:rsid w:val="00D16313"/>
    <w:rsid w:val="00D33106"/>
    <w:rsid w:val="00D55D1A"/>
    <w:rsid w:val="00D835BF"/>
    <w:rsid w:val="00D959A6"/>
    <w:rsid w:val="00DB74B2"/>
    <w:rsid w:val="00DD636B"/>
    <w:rsid w:val="00DE1F80"/>
    <w:rsid w:val="00E14C95"/>
    <w:rsid w:val="00EA3E7A"/>
    <w:rsid w:val="00EC796E"/>
    <w:rsid w:val="00ED14ED"/>
    <w:rsid w:val="00EE233A"/>
    <w:rsid w:val="00EE3C45"/>
    <w:rsid w:val="00F275F8"/>
    <w:rsid w:val="00F46950"/>
    <w:rsid w:val="00F641AD"/>
    <w:rsid w:val="00F66545"/>
    <w:rsid w:val="00F67A9A"/>
    <w:rsid w:val="00F9050C"/>
    <w:rsid w:val="00FB7FD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0F6A1-19AD-4AFB-BB96-899F6E2A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  <w:style w:type="paragraph" w:customStyle="1" w:styleId="1">
    <w:name w:val="Абзац списка1"/>
    <w:basedOn w:val="a"/>
    <w:rsid w:val="007739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835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20</cp:revision>
  <cp:lastPrinted>2022-03-03T08:22:00Z</cp:lastPrinted>
  <dcterms:created xsi:type="dcterms:W3CDTF">2022-01-28T12:01:00Z</dcterms:created>
  <dcterms:modified xsi:type="dcterms:W3CDTF">2022-03-03T08:25:00Z</dcterms:modified>
</cp:coreProperties>
</file>